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4C81" w14:textId="59DF322A" w:rsidR="00436025" w:rsidRPr="00D95CF3" w:rsidRDefault="00D95CF3" w:rsidP="0043602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</w:pP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 xml:space="preserve">PLANNING </w:t>
      </w:r>
      <w:r w:rsidRPr="00D95CF3">
        <w:rPr>
          <w:rFonts w:ascii="Calibri" w:eastAsia="Times New Roman" w:hAnsi="Calibri" w:cs="Calibri"/>
          <w:b/>
          <w:bCs/>
          <w:color w:val="FF0000"/>
          <w:kern w:val="0"/>
          <w:sz w:val="40"/>
          <w:szCs w:val="40"/>
          <w:lang w:eastAsia="fr-FR"/>
          <w14:ligatures w14:val="none"/>
        </w:rPr>
        <w:t>E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00B050"/>
          <w:kern w:val="0"/>
          <w:sz w:val="40"/>
          <w:szCs w:val="40"/>
          <w:lang w:eastAsia="fr-FR"/>
          <w14:ligatures w14:val="none"/>
        </w:rPr>
        <w:t>M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00B0F0"/>
          <w:kern w:val="0"/>
          <w:sz w:val="40"/>
          <w:szCs w:val="40"/>
          <w:lang w:eastAsia="fr-FR"/>
          <w14:ligatures w14:val="none"/>
        </w:rPr>
        <w:t>M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FFC000"/>
          <w:kern w:val="0"/>
          <w:sz w:val="40"/>
          <w:szCs w:val="40"/>
          <w:lang w:eastAsia="fr-FR"/>
          <w14:ligatures w14:val="none"/>
        </w:rPr>
        <w:t>A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 xml:space="preserve"> </w:t>
      </w:r>
      <w:r w:rsidR="00D5328E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 xml:space="preserve">ECOLE </w:t>
      </w:r>
      <w:r w:rsidR="00D5328E" w:rsidRPr="00D5328E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shd w:val="clear" w:color="auto" w:fill="FFD966" w:themeFill="accent4" w:themeFillTint="99"/>
          <w:lang w:eastAsia="fr-FR"/>
          <w14:ligatures w14:val="none"/>
        </w:rPr>
        <w:t>LA TROUEE</w:t>
      </w:r>
      <w:r w:rsidR="00D5328E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shd w:val="clear" w:color="auto" w:fill="FFF2CC" w:themeFill="accent4" w:themeFillTint="33"/>
          <w:lang w:eastAsia="fr-FR"/>
          <w14:ligatures w14:val="none"/>
        </w:rPr>
        <w:t xml:space="preserve"> 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202</w:t>
      </w:r>
      <w:r w:rsidR="005E52EA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6-2027</w:t>
      </w:r>
    </w:p>
    <w:p w14:paraId="42534D0C" w14:textId="77777777" w:rsidR="009B3C2A" w:rsidRDefault="009B3C2A"/>
    <w:tbl>
      <w:tblPr>
        <w:tblW w:w="13750" w:type="dxa"/>
        <w:tblInd w:w="8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809"/>
        <w:gridCol w:w="3704"/>
        <w:gridCol w:w="3685"/>
        <w:gridCol w:w="567"/>
      </w:tblGrid>
      <w:tr w:rsidR="005E52EA" w:rsidRPr="00D34127" w14:paraId="0ACD2AA8" w14:textId="77777777" w:rsidTr="005E52EA">
        <w:trPr>
          <w:gridAfter w:val="1"/>
          <w:wAfter w:w="567" w:type="dxa"/>
          <w:trHeight w:val="3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6BF8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CYCLE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B2DC09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CP LA TROUEE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B04865" w14:textId="43912DA2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2/CM1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LA TROUEE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CD61FBC" w14:textId="5CA64AFB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CM1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/CM2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LA TROUEE</w:t>
            </w:r>
          </w:p>
        </w:tc>
      </w:tr>
      <w:tr w:rsidR="005E52EA" w:rsidRPr="00D34127" w14:paraId="3BFF4DCD" w14:textId="77777777" w:rsidTr="005E52EA">
        <w:trPr>
          <w:gridAfter w:val="1"/>
          <w:wAfter w:w="567" w:type="dxa"/>
          <w:trHeight w:val="4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255A" w14:textId="72E05FD4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Rentrée – Vac. Toussaint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E1FB" w14:textId="40DBE139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3F43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Jeux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traditionnels</w:t>
            </w:r>
          </w:p>
        </w:tc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556CB" w14:textId="02C4046D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traditionnels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5FD8" w14:textId="6163A4F6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collectifs</w:t>
            </w:r>
          </w:p>
        </w:tc>
      </w:tr>
      <w:tr w:rsidR="005E52EA" w:rsidRPr="00D34127" w14:paraId="5324F659" w14:textId="77777777" w:rsidTr="005E52E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8CCF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CB25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4480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B84B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475217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5E52EA" w:rsidRPr="00D34127" w14:paraId="1F206923" w14:textId="77777777" w:rsidTr="005E52E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BA4CD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1899" w14:textId="476800C6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Terrain d’évolution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29467" w14:textId="14399B55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Cour Primaire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3FFC4" w14:textId="4D7E6226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Terrain d’évolution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65483B86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66747744" w14:textId="77777777" w:rsidTr="005E52EA">
        <w:trPr>
          <w:trHeight w:val="29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14F2" w14:textId="59B115E2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Vac. Toussaint – Noel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6485A" w14:textId="0E9E5C04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d’adresse et de motricité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286A1" w14:textId="0074415E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39179" w14:textId="670E8829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Cirque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19A19241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79DAEC36" w14:textId="77777777" w:rsidTr="005E52E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59A0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1483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A0B6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25A8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06759E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5E52EA" w:rsidRPr="00D34127" w14:paraId="31AA6C51" w14:textId="77777777" w:rsidTr="005E52E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CE33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75AA8" w14:textId="27ED002A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Gymnase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DE0F5" w14:textId="0C8DEAD1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Gymnase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EFA4" w14:textId="3FABC152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Salle Tatami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78D5805D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2E6585FA" w14:textId="77777777" w:rsidTr="005E52EA">
        <w:trPr>
          <w:trHeight w:val="29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3511" w14:textId="19085342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Noel – Vac Hiver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2BE9F" w14:textId="5ECCDB05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8D89" w14:textId="748F9A93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Cirque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DAE51" w14:textId="3BA4C76C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5352E69A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6F4A3982" w14:textId="77777777" w:rsidTr="005E52E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8E1B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63D3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4A1A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A6FB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C283E2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5E52EA" w:rsidRPr="00D34127" w14:paraId="25FA76A6" w14:textId="77777777" w:rsidTr="005E52E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D2A37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9285D" w14:textId="7A0B3D1E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Gymnase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E7451" w14:textId="778B7C8F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Salle Tatami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1D11" w14:textId="7D31FCDA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 xml:space="preserve"> Gymnase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54CBB563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0411B063" w14:textId="77777777" w:rsidTr="005E52EA">
        <w:trPr>
          <w:trHeight w:val="29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966C" w14:textId="321CF6C8" w:rsidR="005E52EA" w:rsidRPr="00D34127" w:rsidRDefault="005E52EA" w:rsidP="00C065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Vac Hiver – Vac Pâques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57816" w14:textId="23D7C80C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athlétiques</w:t>
            </w:r>
          </w:p>
        </w:tc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CF70" w14:textId="2DC57BC0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Thèque / baseball 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EE7A9" w14:textId="4A6D9061" w:rsidR="005E52EA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Hockey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2047F86A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6009D49E" w14:textId="77777777" w:rsidTr="005E52E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6A15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703D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8802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A93E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6DCACD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5E52EA" w:rsidRPr="00D34127" w14:paraId="4B80DC3C" w14:textId="77777777" w:rsidTr="005E52E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8970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B77F0" w14:textId="6702D867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Cour Primaire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4FB8B" w14:textId="64FF35F2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Stade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2D6AB" w14:textId="27ACA8DC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Stade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782C0320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5D339215" w14:textId="77777777" w:rsidTr="005E52EA">
        <w:trPr>
          <w:trHeight w:val="29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BC25" w14:textId="3B00818C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 xml:space="preserve">Vac Pâques – Vac Eté  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7A2D2" w14:textId="19C1BCA2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Sports collectifs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 </w:t>
            </w:r>
          </w:p>
        </w:tc>
        <w:tc>
          <w:tcPr>
            <w:tcW w:w="3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21CA" w14:textId="566384FA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Football / rugby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1183" w14:textId="287A88C8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Trottinette</w:t>
            </w: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051DA445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5E52EA" w:rsidRPr="00D34127" w14:paraId="67359480" w14:textId="77777777" w:rsidTr="005E52EA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29AC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62B6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8E92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688F" w14:textId="77777777" w:rsidR="005E52EA" w:rsidRPr="00D34127" w:rsidRDefault="005E52EA" w:rsidP="00D341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C65848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5E52EA" w:rsidRPr="00D34127" w14:paraId="4F2087E7" w14:textId="77777777" w:rsidTr="005E52E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E43F" w14:textId="77777777" w:rsidR="005E52EA" w:rsidRPr="00D34127" w:rsidRDefault="005E52EA" w:rsidP="00D341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6EE06" w14:textId="09D388A1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Terrain d’évolution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2B4D" w14:textId="0F9D4666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Stade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821FB" w14:textId="1D7D6D09" w:rsidR="005E52EA" w:rsidRPr="00D262D6" w:rsidRDefault="005E52E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Skatepark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  <w:hideMark/>
          </w:tcPr>
          <w:p w14:paraId="7A314492" w14:textId="77777777" w:rsidR="005E52EA" w:rsidRPr="00D34127" w:rsidRDefault="005E52EA" w:rsidP="00D341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1960A607" w14:textId="77777777" w:rsidR="00D34127" w:rsidRDefault="00D34127"/>
    <w:p w14:paraId="72360CAB" w14:textId="77777777" w:rsidR="0013694A" w:rsidRDefault="0013694A"/>
    <w:p w14:paraId="46697C2D" w14:textId="77777777" w:rsidR="00C0655C" w:rsidRDefault="00C0655C"/>
    <w:p w14:paraId="12614593" w14:textId="77777777" w:rsidR="00C0655C" w:rsidRDefault="00C0655C"/>
    <w:p w14:paraId="4CF1273A" w14:textId="77777777" w:rsidR="00BB0BED" w:rsidRDefault="00BB0BED"/>
    <w:p w14:paraId="2EC732A8" w14:textId="77777777" w:rsidR="00BB0BED" w:rsidRDefault="00BB0BED"/>
    <w:p w14:paraId="338C1FB2" w14:textId="77777777" w:rsidR="00BB0BED" w:rsidRDefault="00BB0BED"/>
    <w:p w14:paraId="62025A26" w14:textId="77777777" w:rsidR="00BB0BED" w:rsidRDefault="00BB0BED"/>
    <w:p w14:paraId="56CF72E2" w14:textId="77777777" w:rsidR="00C0655C" w:rsidRDefault="00C0655C"/>
    <w:p w14:paraId="3DFA9AA7" w14:textId="4D572E09" w:rsidR="00C0655C" w:rsidRPr="00D95CF3" w:rsidRDefault="00C0655C" w:rsidP="00C0655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</w:pP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lastRenderedPageBreak/>
        <w:t xml:space="preserve">PLANNING </w:t>
      </w:r>
      <w:r w:rsidRPr="00D95CF3">
        <w:rPr>
          <w:rFonts w:ascii="Calibri" w:eastAsia="Times New Roman" w:hAnsi="Calibri" w:cs="Calibri"/>
          <w:b/>
          <w:bCs/>
          <w:color w:val="FF0000"/>
          <w:kern w:val="0"/>
          <w:sz w:val="40"/>
          <w:szCs w:val="40"/>
          <w:lang w:eastAsia="fr-FR"/>
          <w14:ligatures w14:val="none"/>
        </w:rPr>
        <w:t>E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00B050"/>
          <w:kern w:val="0"/>
          <w:sz w:val="40"/>
          <w:szCs w:val="40"/>
          <w:lang w:eastAsia="fr-FR"/>
          <w14:ligatures w14:val="none"/>
        </w:rPr>
        <w:t>M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00B0F0"/>
          <w:kern w:val="0"/>
          <w:sz w:val="40"/>
          <w:szCs w:val="40"/>
          <w:lang w:eastAsia="fr-FR"/>
          <w14:ligatures w14:val="none"/>
        </w:rPr>
        <w:t>M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.</w:t>
      </w:r>
      <w:r w:rsidRPr="00D95CF3">
        <w:rPr>
          <w:rFonts w:ascii="Calibri" w:eastAsia="Times New Roman" w:hAnsi="Calibri" w:cs="Calibri"/>
          <w:b/>
          <w:bCs/>
          <w:color w:val="FFC000"/>
          <w:kern w:val="0"/>
          <w:sz w:val="40"/>
          <w:szCs w:val="40"/>
          <w:lang w:eastAsia="fr-FR"/>
          <w14:ligatures w14:val="none"/>
        </w:rPr>
        <w:t>A</w:t>
      </w:r>
      <w:r w:rsidRPr="00D95CF3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 xml:space="preserve">ECOLE </w:t>
      </w:r>
      <w:r w:rsidRPr="00C0655C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shd w:val="clear" w:color="auto" w:fill="B4C6E7" w:themeFill="accent1" w:themeFillTint="66"/>
          <w:lang w:eastAsia="fr-FR"/>
          <w14:ligatures w14:val="none"/>
        </w:rPr>
        <w:t xml:space="preserve">DENIAU </w:t>
      </w:r>
      <w:r w:rsidR="00151657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fr-FR"/>
          <w14:ligatures w14:val="none"/>
        </w:rPr>
        <w:t>2026-2027</w:t>
      </w:r>
    </w:p>
    <w:p w14:paraId="520BBBA7" w14:textId="77777777" w:rsidR="00C0655C" w:rsidRDefault="00C0655C" w:rsidP="00C0655C"/>
    <w:tbl>
      <w:tblPr>
        <w:tblW w:w="17029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848"/>
        <w:gridCol w:w="3969"/>
        <w:gridCol w:w="3685"/>
        <w:gridCol w:w="3382"/>
        <w:gridCol w:w="160"/>
      </w:tblGrid>
      <w:tr w:rsidR="00C0655C" w:rsidRPr="00D34127" w14:paraId="1BD547D6" w14:textId="77777777" w:rsidTr="00F0759A">
        <w:trPr>
          <w:gridAfter w:val="1"/>
          <w:wAfter w:w="160" w:type="dxa"/>
          <w:trHeight w:val="32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2ADE58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CYCLE</w:t>
            </w:r>
          </w:p>
        </w:tc>
        <w:tc>
          <w:tcPr>
            <w:tcW w:w="3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32A0A64B" w14:textId="675DD46F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CP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DENIAU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58185A4B" w14:textId="507D3F4A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CE1/CE2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DENIAU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394CE14A" w14:textId="4EA1F2A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CM1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DENIAU</w:t>
            </w:r>
          </w:p>
        </w:tc>
        <w:tc>
          <w:tcPr>
            <w:tcW w:w="33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556B98E4" w14:textId="78FD7234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CM2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DENIAU</w:t>
            </w:r>
          </w:p>
        </w:tc>
      </w:tr>
      <w:tr w:rsidR="00C0655C" w:rsidRPr="00D34127" w14:paraId="10DBBC09" w14:textId="77777777" w:rsidTr="00F0759A">
        <w:trPr>
          <w:gridAfter w:val="1"/>
          <w:wAfter w:w="160" w:type="dxa"/>
          <w:trHeight w:val="45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18A86" w14:textId="5CE8E46D" w:rsidR="00C0655C" w:rsidRPr="00D34127" w:rsidRDefault="0013694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Rentrée – Vac. Toussaint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9C0FD8" w14:textId="50FCBD66" w:rsidR="00C0655C" w:rsidRPr="003F4339" w:rsidRDefault="003F4339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3F43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Jeux </w:t>
            </w:r>
            <w:r w:rsidR="00F075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traditionnels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8B126" w14:textId="3846AD35" w:rsidR="00C0655C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traditionnels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350FD48" w14:textId="25FF0DC9" w:rsidR="00C0655C" w:rsidRPr="003F4339" w:rsidRDefault="00F0759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Sports collectifs</w:t>
            </w:r>
          </w:p>
        </w:tc>
        <w:tc>
          <w:tcPr>
            <w:tcW w:w="33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1A460" w14:textId="19D67AC7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Ultimate</w:t>
            </w:r>
          </w:p>
        </w:tc>
      </w:tr>
      <w:tr w:rsidR="00C0655C" w:rsidRPr="00D34127" w14:paraId="3D40C088" w14:textId="77777777" w:rsidTr="00F0759A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971D8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15DBC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5CF35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BB2342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447052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CF5B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0655C" w:rsidRPr="00D34127" w14:paraId="32362A3A" w14:textId="77777777" w:rsidTr="00F0759A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26FF97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282A10" w14:textId="0E0B11D8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Cour Maternelle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E25200" w14:textId="3AB222D7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  <w:r w:rsidR="00D262D6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Cour Primaire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08797" w14:textId="1B00F260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Stade Multisport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E9188" w14:textId="00120D01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Stade Multisport</w:t>
            </w:r>
          </w:p>
        </w:tc>
        <w:tc>
          <w:tcPr>
            <w:tcW w:w="160" w:type="dxa"/>
            <w:vAlign w:val="center"/>
            <w:hideMark/>
          </w:tcPr>
          <w:p w14:paraId="64F1FAFA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2FC26581" w14:textId="77777777" w:rsidTr="00F0759A">
        <w:trPr>
          <w:trHeight w:val="29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ED201" w14:textId="72CC72B6" w:rsidR="00C0655C" w:rsidRPr="00D34127" w:rsidRDefault="0013694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Vac. Toussaint – Noel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CB4F85" w14:textId="49BFD4E4" w:rsidR="00C0655C" w:rsidRPr="00D34127" w:rsidRDefault="005E52E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B69561" w14:textId="097355B7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58D91F1" w14:textId="4003720A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Cirque </w:t>
            </w:r>
          </w:p>
        </w:tc>
        <w:tc>
          <w:tcPr>
            <w:tcW w:w="3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248D04" w14:textId="1AFF897A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traditionnels</w:t>
            </w:r>
          </w:p>
        </w:tc>
        <w:tc>
          <w:tcPr>
            <w:tcW w:w="160" w:type="dxa"/>
            <w:vAlign w:val="center"/>
            <w:hideMark/>
          </w:tcPr>
          <w:p w14:paraId="4C428A59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0408C52E" w14:textId="77777777" w:rsidTr="00F0759A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CD24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C4537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80AC6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A225D1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91C59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7665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0655C" w:rsidRPr="00D34127" w14:paraId="68F89F6B" w14:textId="77777777" w:rsidTr="00F0759A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8129EF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2A6D0" w14:textId="7D0D821E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Salle Maternelle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367678" w14:textId="12F11053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  <w:r w:rsidR="00D262D6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Salle Dassin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BABA3" w14:textId="7EF43182" w:rsidR="00C0655C" w:rsidRPr="00D262D6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Salle Dassin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48873" w14:textId="1A8FA32C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Stade Multisport</w:t>
            </w:r>
          </w:p>
        </w:tc>
        <w:tc>
          <w:tcPr>
            <w:tcW w:w="160" w:type="dxa"/>
            <w:vAlign w:val="center"/>
            <w:hideMark/>
          </w:tcPr>
          <w:p w14:paraId="13135D8D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71E7E351" w14:textId="77777777" w:rsidTr="00F0759A">
        <w:trPr>
          <w:trHeight w:val="29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08CABA" w14:textId="28B6E105" w:rsidR="00C0655C" w:rsidRPr="00D34127" w:rsidRDefault="0013694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Noel – Vac Hiver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608E7" w14:textId="2A36096E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 w:rsidR="005E52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Cirque / Accrosport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A05CC2" w14:textId="787FBD2B" w:rsidR="00C0655C" w:rsidRPr="003F4339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3F43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 w:rsidR="005301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Cirque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136C52" w14:textId="1EB59722" w:rsidR="00C0655C" w:rsidRPr="003F4339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3F43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  <w:r w:rsidR="005649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d’opposition</w:t>
            </w:r>
          </w:p>
        </w:tc>
        <w:tc>
          <w:tcPr>
            <w:tcW w:w="3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F6A91" w14:textId="0FE5B108" w:rsidR="00C0655C" w:rsidRPr="002338A3" w:rsidRDefault="00F0759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Crossfit</w:t>
            </w:r>
            <w:r w:rsidR="00C0655C" w:rsidRP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D182248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4ED9C183" w14:textId="77777777" w:rsidTr="00F0759A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89F59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D5FC2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7A124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2D994D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EF3C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7DE6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0655C" w:rsidRPr="00D34127" w14:paraId="3FEF1EAA" w14:textId="77777777" w:rsidTr="00F0759A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E19A15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0C2C9" w14:textId="7511842B" w:rsidR="00C0655C" w:rsidRPr="00D262D6" w:rsidRDefault="00D262D6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Salle Dassin</w:t>
            </w:r>
            <w:r w:rsidR="00C0655C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9D8AD7" w14:textId="76A0D952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  <w:r w:rsidR="00D262D6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Salle Dassin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E40A4A" w14:textId="2BCA10EB" w:rsidR="00C0655C" w:rsidRPr="00D262D6" w:rsidRDefault="00D262D6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Salle Maternelle</w:t>
            </w:r>
            <w:r w:rsidR="00C0655C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B647D" w14:textId="763AF46B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Salle Dassin</w:t>
            </w:r>
          </w:p>
        </w:tc>
        <w:tc>
          <w:tcPr>
            <w:tcW w:w="160" w:type="dxa"/>
            <w:vAlign w:val="center"/>
            <w:hideMark/>
          </w:tcPr>
          <w:p w14:paraId="33FB04AD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4AC5AC9A" w14:textId="77777777" w:rsidTr="00F0759A">
        <w:trPr>
          <w:trHeight w:val="29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833FA" w14:textId="3FD58628" w:rsidR="00C0655C" w:rsidRPr="00D34127" w:rsidRDefault="0013694A" w:rsidP="00D262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>Vac Hiver – Vac Pâques</w:t>
            </w:r>
          </w:p>
        </w:tc>
        <w:tc>
          <w:tcPr>
            <w:tcW w:w="38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EDDF4" w14:textId="6DA0B4F2" w:rsidR="00C0655C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Thèque / Baseball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5B534" w14:textId="3E816269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T</w:t>
            </w:r>
            <w:r w:rsid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èque /</w:t>
            </w:r>
            <w:r w:rsid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 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aseball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2456462" w14:textId="1D38098D" w:rsidR="00C0655C" w:rsidRPr="002338A3" w:rsidRDefault="002338A3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H</w:t>
            </w:r>
            <w:r w:rsidR="00530132" w:rsidRP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ockey</w:t>
            </w:r>
          </w:p>
        </w:tc>
        <w:tc>
          <w:tcPr>
            <w:tcW w:w="3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8CAF0" w14:textId="170F239D" w:rsidR="00C0655C" w:rsidRPr="002338A3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 w:rsidRP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Jeux de raquettes</w:t>
            </w:r>
          </w:p>
        </w:tc>
        <w:tc>
          <w:tcPr>
            <w:tcW w:w="160" w:type="dxa"/>
            <w:vAlign w:val="center"/>
            <w:hideMark/>
          </w:tcPr>
          <w:p w14:paraId="36FE09AB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0D16436E" w14:textId="77777777" w:rsidTr="00F0759A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B74B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9C2CF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364BB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6C1221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05EAB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A86E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0655C" w:rsidRPr="00D34127" w14:paraId="47F0C72E" w14:textId="77777777" w:rsidTr="00F0759A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2580AB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C5F250" w14:textId="0C5DEF12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  <w:r w:rsidR="00D262D6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Cour Maternelle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DF13A" w14:textId="212CEE6B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  <w:r w:rsidR="00D262D6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Cour Primaire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C3C2E" w14:textId="0C25741A" w:rsidR="00C0655C" w:rsidRPr="00D262D6" w:rsidRDefault="00D262D6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Stade Multisport</w:t>
            </w:r>
            <w:r w:rsidR="00C0655C" w:rsidRP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D58CD" w14:textId="6BE2F549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Stade Multisport</w:t>
            </w:r>
          </w:p>
        </w:tc>
        <w:tc>
          <w:tcPr>
            <w:tcW w:w="160" w:type="dxa"/>
            <w:vAlign w:val="center"/>
            <w:hideMark/>
          </w:tcPr>
          <w:p w14:paraId="7A346AC3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3F4339" w14:paraId="515A904D" w14:textId="77777777" w:rsidTr="00F0759A">
        <w:trPr>
          <w:trHeight w:val="29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611CA" w14:textId="30B99EAF" w:rsidR="00C0655C" w:rsidRPr="00D34127" w:rsidRDefault="0013694A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 xml:space="preserve">Vac Pâques – Vac Eté </w:t>
            </w:r>
            <w:r w:rsidR="00C0655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38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B569AC" w14:textId="29DCD226" w:rsidR="00C0655C" w:rsidRPr="00D34127" w:rsidRDefault="003F4339" w:rsidP="00F0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Sports </w:t>
            </w:r>
            <w:r w:rsidR="00F075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collectifs</w:t>
            </w:r>
            <w:r w:rsidR="00C0655C" w:rsidRPr="00D341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  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A3A58F" w14:textId="007C123B" w:rsidR="00C0655C" w:rsidRPr="003F4339" w:rsidRDefault="005E52EA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Sports Co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1309A8" w14:textId="03EC38D8" w:rsidR="00C0655C" w:rsidRPr="003F4339" w:rsidRDefault="00564929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Roller</w:t>
            </w:r>
          </w:p>
        </w:tc>
        <w:tc>
          <w:tcPr>
            <w:tcW w:w="33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66068" w14:textId="6775014E" w:rsidR="00C0655C" w:rsidRPr="003F4339" w:rsidRDefault="00530132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 xml:space="preserve">Hockey / football </w:t>
            </w:r>
            <w:r w:rsidR="002338A3" w:rsidRPr="002338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  <w:t>américain</w:t>
            </w:r>
          </w:p>
        </w:tc>
        <w:tc>
          <w:tcPr>
            <w:tcW w:w="160" w:type="dxa"/>
            <w:vAlign w:val="center"/>
            <w:hideMark/>
          </w:tcPr>
          <w:p w14:paraId="668D2F40" w14:textId="77777777" w:rsidR="00C0655C" w:rsidRPr="003F4339" w:rsidRDefault="00C0655C" w:rsidP="003F4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0655C" w:rsidRPr="00D34127" w14:paraId="7A9B36C1" w14:textId="77777777" w:rsidTr="00F0759A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EC2F3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8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9AA1C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FD91A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528879F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33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7BC0C" w14:textId="77777777" w:rsidR="00C0655C" w:rsidRPr="00D34127" w:rsidRDefault="00C0655C" w:rsidP="00CD30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F7AA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</w:p>
        </w:tc>
      </w:tr>
      <w:tr w:rsidR="00C0655C" w:rsidRPr="00D34127" w14:paraId="7BF6A8CC" w14:textId="77777777" w:rsidTr="00F0759A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909003" w14:textId="77777777" w:rsidR="00C0655C" w:rsidRPr="00D34127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Educateur / Lieu</w:t>
            </w:r>
          </w:p>
        </w:tc>
        <w:tc>
          <w:tcPr>
            <w:tcW w:w="3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18D58" w14:textId="7B8BE2A3" w:rsidR="00C0655C" w:rsidRPr="00D262D6" w:rsidRDefault="00C0655C" w:rsidP="00CD3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 w:rsidRPr="00D3412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 w:rsidR="00D262D6"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Rodolphe / Stade Multisport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C84308" w14:textId="13992955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Gabriel / Cour Maternelle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C0707B" w14:textId="05BC0F04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Eddie / Cour Primaire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81213" w14:textId="09EF0E2E" w:rsidR="00C0655C" w:rsidRPr="00D34127" w:rsidRDefault="00D262D6" w:rsidP="003F43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FR"/>
                <w14:ligatures w14:val="none"/>
              </w:rPr>
              <w:t>Stade Multisport</w:t>
            </w:r>
          </w:p>
        </w:tc>
        <w:tc>
          <w:tcPr>
            <w:tcW w:w="160" w:type="dxa"/>
            <w:vAlign w:val="center"/>
            <w:hideMark/>
          </w:tcPr>
          <w:p w14:paraId="24CA3241" w14:textId="77777777" w:rsidR="00C0655C" w:rsidRPr="00D34127" w:rsidRDefault="00C0655C" w:rsidP="00CD30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27B0A019" w14:textId="77777777" w:rsidR="00C0655C" w:rsidRDefault="00C0655C"/>
    <w:sectPr w:rsidR="00C0655C" w:rsidSect="00D532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F3"/>
    <w:rsid w:val="00017B53"/>
    <w:rsid w:val="00080727"/>
    <w:rsid w:val="00097394"/>
    <w:rsid w:val="000F4B29"/>
    <w:rsid w:val="0013694A"/>
    <w:rsid w:val="00142CA6"/>
    <w:rsid w:val="00151657"/>
    <w:rsid w:val="001921F3"/>
    <w:rsid w:val="002338A3"/>
    <w:rsid w:val="002C0C83"/>
    <w:rsid w:val="003F4339"/>
    <w:rsid w:val="00415D96"/>
    <w:rsid w:val="004225E1"/>
    <w:rsid w:val="00436025"/>
    <w:rsid w:val="00530132"/>
    <w:rsid w:val="00564929"/>
    <w:rsid w:val="005B678B"/>
    <w:rsid w:val="005E52EA"/>
    <w:rsid w:val="006B1A05"/>
    <w:rsid w:val="00772EF2"/>
    <w:rsid w:val="0079449F"/>
    <w:rsid w:val="007E0AB6"/>
    <w:rsid w:val="00933A77"/>
    <w:rsid w:val="00946A34"/>
    <w:rsid w:val="0098559E"/>
    <w:rsid w:val="009B3C2A"/>
    <w:rsid w:val="009E16D4"/>
    <w:rsid w:val="00AA1CF9"/>
    <w:rsid w:val="00B41989"/>
    <w:rsid w:val="00BB0BED"/>
    <w:rsid w:val="00C0655C"/>
    <w:rsid w:val="00D262D6"/>
    <w:rsid w:val="00D34127"/>
    <w:rsid w:val="00D5328E"/>
    <w:rsid w:val="00D95CF3"/>
    <w:rsid w:val="00EE0F19"/>
    <w:rsid w:val="00F013F8"/>
    <w:rsid w:val="00F0759A"/>
    <w:rsid w:val="00FD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F127"/>
  <w15:chartTrackingRefBased/>
  <w15:docId w15:val="{AEDC8E92-0C79-4C26-9588-301C3733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Rodolphe ESVELIN</dc:creator>
  <cp:keywords/>
  <dc:description/>
  <cp:lastModifiedBy>Espace Jeunesse de Feucherolles</cp:lastModifiedBy>
  <cp:revision>22</cp:revision>
  <cp:lastPrinted>2024-05-14T08:38:00Z</cp:lastPrinted>
  <dcterms:created xsi:type="dcterms:W3CDTF">2023-05-17T13:16:00Z</dcterms:created>
  <dcterms:modified xsi:type="dcterms:W3CDTF">2026-09-04T14:28:00Z</dcterms:modified>
</cp:coreProperties>
</file>